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253" w:rsidRPr="00FE2253" w:rsidRDefault="00570682" w:rsidP="00FE2253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570682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25pt;height:53.65pt;visibility:visible;mso-wrap-style:square" filled="t">
            <v:imagedata r:id="rId6" o:title=""/>
          </v:shape>
        </w:pict>
      </w:r>
    </w:p>
    <w:p w:rsidR="00FE2253" w:rsidRPr="00FE2253" w:rsidRDefault="00FE2253" w:rsidP="00FE2253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FE2253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253" w:rsidRPr="00FE2253" w:rsidRDefault="00FE2253" w:rsidP="00FE2253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FE2253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253" w:rsidRPr="00FE2253" w:rsidRDefault="00FE2253" w:rsidP="00FE2253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FE2253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253" w:rsidRPr="00FE2253" w:rsidRDefault="00570682" w:rsidP="00FE2253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570682">
        <w:rPr>
          <w:noProof/>
        </w:rPr>
        <w:pict>
          <v:line id="Прямая соединительная линия 4" o:spid="_x0000_s1029" style="position:absolute;left:0;text-align:left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YtnXg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mB2ARK4hhG1n7bvtjftt/bz9gZt37c/2q/tl/a2/d7ebj+Afbf9CLZztnfd&#10;8Q1KXCcbZVIAnIi5dr0o1uJCncviyiAhJxUWS+orutwo+EzsMsIHKW5jFPBZNM8lgRh8baVv67rU&#10;NSo5U69dogOH1qG1n+PmMEe6tqiAw2F/NBxEMO5i7wtx6iBcotLGPqOyRs7IAs6EazFO8ercWEfp&#10;V4g7FnLGOPcy4QI1WTA4jgcOulbQNAuyubqsuuEbyRlx4S7R6OViwjVaYSc9//iKwXM/TMtrQTx8&#10;RTGZdrbFjO9soMOFw4PigGBn7bT15iQ6mY6mo6SX9IfTXhLlee/pbJL0hrP4eJA/ySeTPH7rqouT&#10;tGKEUOHY7XUeJ3+no+7G7RR6UPqhMeFDdN9BILt/e9J+zm60O5EsJNnM9X7+IG0f3F1Dd3fu78G+&#10;/7MY/wQ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81GLZ1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FE2253" w:rsidRPr="00FE2253" w:rsidRDefault="00FE2253" w:rsidP="00FE2253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FE22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253" w:rsidRPr="00FE2253" w:rsidRDefault="00FE2253" w:rsidP="00FE2253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FE2253" w:rsidRPr="00FE2253" w:rsidRDefault="00FE2253" w:rsidP="00FE2253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17 лютого 2022 р. №</w:t>
      </w:r>
      <w:r w:rsidR="00547BB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4893</w:t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20 сесія </w:t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253" w:rsidRPr="00FE2253" w:rsidRDefault="00FE2253" w:rsidP="00FE2253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E22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EA5B44" w:rsidRPr="001A110D" w:rsidRDefault="00EA5B44" w:rsidP="001A11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EA5B44" w:rsidRDefault="00EA5B44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EA5B44" w:rsidRDefault="00EA5B44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EA5B44" w:rsidRDefault="00EA5B44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Ляльці В.Ф.</w:t>
      </w:r>
    </w:p>
    <w:p w:rsidR="00EA5B44" w:rsidRPr="00390783" w:rsidRDefault="00EA5B44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EA5B44" w:rsidRPr="00390783" w:rsidRDefault="00EA5B44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</w:r>
      <w:bookmarkStart w:id="0" w:name="_GoBack"/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Третяка Петра Олеговича, що діє на підставі довіреності від 08.06.2016 року №1115,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іншого сільськогосподарського призначення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Ляльці Володимиру Федоровичу та надання її у користування на умовах оренди в с. Жовчів, вул. Біляр, 7</w:t>
      </w:r>
      <w:r w:rsidRPr="00390783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 12, 122, 123, 124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EA5B44" w:rsidRPr="002C1EC9" w:rsidRDefault="00EA5B44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Ляльці Володимиру Федоровичу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іншого сільськогосподарського призначення (к</w:t>
      </w:r>
      <w:r>
        <w:rPr>
          <w:rFonts w:ascii="Times New Roman" w:hAnsi="Times New Roman"/>
          <w:sz w:val="28"/>
          <w:szCs w:val="28"/>
          <w:lang w:eastAsia="uk-UA"/>
        </w:rPr>
        <w:t>од згідно КВЦПЗ: 01.13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площею </w:t>
      </w:r>
      <w:r>
        <w:rPr>
          <w:rFonts w:ascii="Times New Roman" w:hAnsi="Times New Roman"/>
          <w:sz w:val="28"/>
          <w:szCs w:val="28"/>
          <w:lang w:eastAsia="uk-UA"/>
        </w:rPr>
        <w:t>0,0500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2624482201:01:001:0989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с. Жовчів, вул. Біляр, 7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EA5B44" w:rsidRDefault="00EA5B44" w:rsidP="002C1EC9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Ляльці Володимиру Федоровичу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іншого сільськогосподарського призначення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площею </w:t>
      </w:r>
      <w:r>
        <w:rPr>
          <w:rFonts w:ascii="Times New Roman" w:hAnsi="Times New Roman"/>
          <w:sz w:val="28"/>
          <w:szCs w:val="28"/>
          <w:lang w:eastAsia="uk-UA"/>
        </w:rPr>
        <w:t>0,0500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га з кадастрови</w:t>
      </w:r>
      <w:r>
        <w:rPr>
          <w:rFonts w:ascii="Times New Roman" w:hAnsi="Times New Roman"/>
          <w:sz w:val="28"/>
          <w:szCs w:val="28"/>
          <w:lang w:eastAsia="uk-UA"/>
        </w:rPr>
        <w:t>м номером 2624482201:01:001:0989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 с. Жовчів, вул. Біляр, 7 у користування на умовах оренди терміном на 10 років.</w:t>
      </w:r>
    </w:p>
    <w:p w:rsidR="00EA5B44" w:rsidRPr="00390783" w:rsidRDefault="00EA5B44" w:rsidP="00DB308F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 ділянку в розмірі 12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EA5B44" w:rsidRPr="00390783" w:rsidRDefault="00EA5B4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eastAsia="uk-UA"/>
        </w:rPr>
        <w:t xml:space="preserve">Ляльку Володимира Федоровича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EA5B44" w:rsidRPr="00390783" w:rsidRDefault="00EA5B4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  <w:bookmarkEnd w:id="0"/>
    </w:p>
    <w:p w:rsidR="00EA5B44" w:rsidRDefault="00EA5B44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EA5B44" w:rsidRDefault="00EA5B44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EA5B44" w:rsidRPr="00390783" w:rsidRDefault="00EA5B44" w:rsidP="00FE2253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FE2253" w:rsidRPr="006955A1">
        <w:rPr>
          <w:rFonts w:ascii="Times New Roman" w:hAnsi="Times New Roman"/>
          <w:sz w:val="28"/>
          <w:szCs w:val="28"/>
          <w:lang w:eastAsia="uk-UA"/>
        </w:rPr>
        <w:t xml:space="preserve"> НАСАЛИК</w:t>
      </w:r>
    </w:p>
    <w:sectPr w:rsidR="00EA5B44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4B5" w:rsidRDefault="00BD64B5">
      <w:r>
        <w:separator/>
      </w:r>
    </w:p>
  </w:endnote>
  <w:endnote w:type="continuationSeparator" w:id="0">
    <w:p w:rsidR="00BD64B5" w:rsidRDefault="00BD64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4B5" w:rsidRDefault="00BD64B5">
      <w:r>
        <w:separator/>
      </w:r>
    </w:p>
  </w:footnote>
  <w:footnote w:type="continuationSeparator" w:id="0">
    <w:p w:rsidR="00BD64B5" w:rsidRDefault="00BD64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B44" w:rsidRDefault="00EA5B44" w:rsidP="00F044F4">
    <w:pPr>
      <w:pStyle w:val="a3"/>
      <w:framePr w:wrap="around" w:vAnchor="text" w:hAnchor="margin" w:xAlign="center" w:y="1"/>
      <w:rPr>
        <w:rStyle w:val="a7"/>
      </w:rPr>
    </w:pPr>
  </w:p>
  <w:p w:rsidR="00EA5B44" w:rsidRDefault="00EA5B44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6295F"/>
    <w:rsid w:val="00065DAF"/>
    <w:rsid w:val="0006704C"/>
    <w:rsid w:val="00075AA6"/>
    <w:rsid w:val="0007779D"/>
    <w:rsid w:val="00090E28"/>
    <w:rsid w:val="000A58CA"/>
    <w:rsid w:val="000A7470"/>
    <w:rsid w:val="000E5397"/>
    <w:rsid w:val="0012345C"/>
    <w:rsid w:val="0012648C"/>
    <w:rsid w:val="00130E79"/>
    <w:rsid w:val="001678B3"/>
    <w:rsid w:val="00170F88"/>
    <w:rsid w:val="00174382"/>
    <w:rsid w:val="00174445"/>
    <w:rsid w:val="001953BA"/>
    <w:rsid w:val="001A110D"/>
    <w:rsid w:val="001B6835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766"/>
    <w:rsid w:val="002C1EC9"/>
    <w:rsid w:val="002D2FF1"/>
    <w:rsid w:val="002D3A80"/>
    <w:rsid w:val="002F1A4A"/>
    <w:rsid w:val="00327886"/>
    <w:rsid w:val="00331CB5"/>
    <w:rsid w:val="00344230"/>
    <w:rsid w:val="003538F9"/>
    <w:rsid w:val="00390783"/>
    <w:rsid w:val="00391FD0"/>
    <w:rsid w:val="003B464B"/>
    <w:rsid w:val="003E3B24"/>
    <w:rsid w:val="004127EB"/>
    <w:rsid w:val="004374B4"/>
    <w:rsid w:val="004862F1"/>
    <w:rsid w:val="004D5F43"/>
    <w:rsid w:val="004D74C5"/>
    <w:rsid w:val="004E79DA"/>
    <w:rsid w:val="00526640"/>
    <w:rsid w:val="0053672F"/>
    <w:rsid w:val="00541A3E"/>
    <w:rsid w:val="00547BBF"/>
    <w:rsid w:val="00550AD7"/>
    <w:rsid w:val="00551F1F"/>
    <w:rsid w:val="00570682"/>
    <w:rsid w:val="00582E9C"/>
    <w:rsid w:val="0060064E"/>
    <w:rsid w:val="00605EC9"/>
    <w:rsid w:val="0061787A"/>
    <w:rsid w:val="0066372B"/>
    <w:rsid w:val="00664706"/>
    <w:rsid w:val="0068275F"/>
    <w:rsid w:val="00686BF2"/>
    <w:rsid w:val="006955A1"/>
    <w:rsid w:val="006D04AC"/>
    <w:rsid w:val="006D61B0"/>
    <w:rsid w:val="006E6319"/>
    <w:rsid w:val="007316AD"/>
    <w:rsid w:val="007638B8"/>
    <w:rsid w:val="00794691"/>
    <w:rsid w:val="007C2EB8"/>
    <w:rsid w:val="007D1258"/>
    <w:rsid w:val="007E5B30"/>
    <w:rsid w:val="008158EC"/>
    <w:rsid w:val="008310D1"/>
    <w:rsid w:val="00852AE6"/>
    <w:rsid w:val="00856E15"/>
    <w:rsid w:val="00894FCC"/>
    <w:rsid w:val="008B49FB"/>
    <w:rsid w:val="008C3A2D"/>
    <w:rsid w:val="008E3177"/>
    <w:rsid w:val="008E5E8C"/>
    <w:rsid w:val="008E6631"/>
    <w:rsid w:val="008F325A"/>
    <w:rsid w:val="008F4035"/>
    <w:rsid w:val="008F79DB"/>
    <w:rsid w:val="00944F20"/>
    <w:rsid w:val="00975118"/>
    <w:rsid w:val="009915C4"/>
    <w:rsid w:val="00991791"/>
    <w:rsid w:val="009919A1"/>
    <w:rsid w:val="009928A8"/>
    <w:rsid w:val="009B4F5B"/>
    <w:rsid w:val="009B6753"/>
    <w:rsid w:val="00A3430A"/>
    <w:rsid w:val="00A569AB"/>
    <w:rsid w:val="00A735F3"/>
    <w:rsid w:val="00A747AB"/>
    <w:rsid w:val="00A943EA"/>
    <w:rsid w:val="00AD00C2"/>
    <w:rsid w:val="00AE064A"/>
    <w:rsid w:val="00AF3FE9"/>
    <w:rsid w:val="00B07117"/>
    <w:rsid w:val="00B16A5A"/>
    <w:rsid w:val="00B35A29"/>
    <w:rsid w:val="00B40396"/>
    <w:rsid w:val="00B40AC4"/>
    <w:rsid w:val="00B80CA9"/>
    <w:rsid w:val="00B94E3F"/>
    <w:rsid w:val="00BA002C"/>
    <w:rsid w:val="00BA794A"/>
    <w:rsid w:val="00BC35A1"/>
    <w:rsid w:val="00BD329E"/>
    <w:rsid w:val="00BD64B5"/>
    <w:rsid w:val="00BF1687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55648"/>
    <w:rsid w:val="00D71D23"/>
    <w:rsid w:val="00D816EB"/>
    <w:rsid w:val="00DA7E0B"/>
    <w:rsid w:val="00DB308F"/>
    <w:rsid w:val="00DB31D4"/>
    <w:rsid w:val="00DB33AC"/>
    <w:rsid w:val="00DC5224"/>
    <w:rsid w:val="00DD1285"/>
    <w:rsid w:val="00DF2B51"/>
    <w:rsid w:val="00E143C0"/>
    <w:rsid w:val="00E713B9"/>
    <w:rsid w:val="00E85C47"/>
    <w:rsid w:val="00E86C69"/>
    <w:rsid w:val="00EA5B44"/>
    <w:rsid w:val="00EB045E"/>
    <w:rsid w:val="00EB30C9"/>
    <w:rsid w:val="00EB6AC0"/>
    <w:rsid w:val="00EB79A4"/>
    <w:rsid w:val="00F044F4"/>
    <w:rsid w:val="00F10FE2"/>
    <w:rsid w:val="00F43F79"/>
    <w:rsid w:val="00F55003"/>
    <w:rsid w:val="00F620AB"/>
    <w:rsid w:val="00F94FBB"/>
    <w:rsid w:val="00FB25E0"/>
    <w:rsid w:val="00FC4D0F"/>
    <w:rsid w:val="00FD1B3C"/>
    <w:rsid w:val="00FD26BF"/>
    <w:rsid w:val="00FE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69</cp:revision>
  <cp:lastPrinted>2022-02-11T09:18:00Z</cp:lastPrinted>
  <dcterms:created xsi:type="dcterms:W3CDTF">2015-03-22T10:03:00Z</dcterms:created>
  <dcterms:modified xsi:type="dcterms:W3CDTF">2022-02-23T06:39:00Z</dcterms:modified>
</cp:coreProperties>
</file>